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747" w:rsidRPr="00070747" w:rsidRDefault="00070747" w:rsidP="00070747">
      <w:pPr>
        <w:bidi w:val="0"/>
        <w:spacing w:after="0" w:line="315" w:lineRule="atLeast"/>
        <w:rPr>
          <w:rFonts w:ascii="Calibri" w:eastAsia="Times New Roman" w:hAnsi="Calibri" w:cs="Times New Roman"/>
          <w:color w:val="444444"/>
          <w:sz w:val="23"/>
          <w:szCs w:val="23"/>
        </w:rPr>
      </w:pPr>
      <w:r w:rsidRPr="00070747">
        <w:rPr>
          <w:rFonts w:ascii="Calibri" w:eastAsia="Times New Roman" w:hAnsi="Calibri" w:cs="Times New Roman"/>
          <w:color w:val="444444"/>
          <w:sz w:val="23"/>
          <w:szCs w:val="23"/>
        </w:rPr>
        <w:br/>
      </w:r>
    </w:p>
    <w:p w:rsidR="00070747" w:rsidRPr="00070747" w:rsidRDefault="006E0F95" w:rsidP="00070747">
      <w:pPr>
        <w:bidi w:val="0"/>
        <w:spacing w:after="0" w:line="315" w:lineRule="atLeast"/>
        <w:rPr>
          <w:rFonts w:ascii="Calibri" w:eastAsia="Times New Roman" w:hAnsi="Calibri" w:cs="Times New Roman"/>
          <w:color w:val="444444"/>
          <w:sz w:val="23"/>
          <w:szCs w:val="23"/>
        </w:rPr>
      </w:pPr>
      <w:r>
        <w:rPr>
          <w:rFonts w:ascii="Calibri" w:eastAsia="Times New Roman" w:hAnsi="Calibri" w:cs="Times New Roman"/>
          <w:color w:val="000000"/>
          <w:sz w:val="23"/>
          <w:szCs w:val="23"/>
        </w:rPr>
        <w:t xml:space="preserve"> </w:t>
      </w:r>
    </w:p>
    <w:p w:rsidR="00070747" w:rsidRPr="00070747" w:rsidRDefault="00070747" w:rsidP="00070747">
      <w:pPr>
        <w:spacing w:after="0" w:line="1110" w:lineRule="atLeast"/>
        <w:rPr>
          <w:rFonts w:ascii="Calibri" w:eastAsia="Times New Roman" w:hAnsi="Calibri" w:cs="Times New Roman"/>
          <w:color w:val="444444"/>
          <w:sz w:val="84"/>
          <w:szCs w:val="84"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الوحدة الثانية</w:t>
      </w:r>
    </w:p>
    <w:p w:rsidR="00070747" w:rsidRPr="00070747" w:rsidRDefault="00070747" w:rsidP="00070747">
      <w:pPr>
        <w:spacing w:after="0" w:line="1110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( الصيد والمحميات الوطنية )</w:t>
      </w:r>
    </w:p>
    <w:p w:rsidR="00070747" w:rsidRPr="00070747" w:rsidRDefault="00070747" w:rsidP="00070747">
      <w:pPr>
        <w:spacing w:after="0" w:line="1110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 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مسرد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الوحدة/٢ " الصيد والمحميات الوطنية " (حسين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العوفي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5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http://loghati.net/vb/attachment.php?attachmentid=10232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d=1349465117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 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مسرد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الوحدة الثانية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> ( أملي كبير بالله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6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http://loghati.net/vb/attachment.php?attachmentid=9994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d=1348083162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مدخل الوحدة الثانية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 (الصيد والمحميات الوطنية)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( عصفورة الحياة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7" w:anchor="post328266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http://www.loghati.net/vb/showthread.php?p=328266#post328266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 xml:space="preserve">مدخل الوحدة /٢( أحلى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الأسامي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8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http://loghati.net/vb/attachment.php?attachmentid=10319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d=1350038775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فهرس الوحدة /٢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 ( هديل الطير)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9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http://loghati.net/vb/t23905.html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>الكفآيآت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المستهدفة للوحدة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الثآنية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والوحدة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الثآلثة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( هديل الطير)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0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http://loghati.net/vb/attachment.php?attachmentid=10229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d=1349455666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فلم عن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المها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العربي ومكان وجوده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( غارمة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1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http://loghati.net/vb/attachment.php?attachmentid=10240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d=1349528036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>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مقاطع مختارة من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اليوتيوب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مفيدة عن الحيوانات والنباتات البرية والبحرية ( نجم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النت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2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http://loghati.net/vb/t23619.html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الأسلوب اللغوي التحذير والإغراء الوحدة الثانية ( أحلى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الاسامي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3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http://loghati.net/vb/attachment.php?attachmentid=10362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d=1350309781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فلاشات تخص الوحدة /٢ 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( نورة محمد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الوابلي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4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http://arabsh.com/files/0e3f444f6cf7/%D9%81%D9%84%D8%A7%D8%B4%D8%A7%D8%AA-%D8%AA%D8%AE%D8%B5-%D8%A7%D9%84%D9%88%D8%AD%D8%AF%D8%A9-%D8%A7%D9%84%D8%AB%D8%A7%D9%86%D9%8A%D8%A9-rar.html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 xml:space="preserve"> نص الاستماع الطعام الذي نهواه الوحدة /٢( أحلى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الأسامي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5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http://loghati.net/vb/attachment.php?attachmentid=10409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d=1350904477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الطعام الذي نهواه ، مقطع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فديو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عن الفقع ( قمر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الصقاع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6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http://www.youtube.com/watch?v=EYPO5JNmjp4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>نص الطعام الذي نهواه 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 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الوحده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(٢) ( نجم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النت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7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http://loghati.net/vb/attachment.php?attachmentid=10345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d=1350159648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محمية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الطبيق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8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http://www.gulfup.com/?KK71di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 أنشودة اليمامة والصياد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بالصوة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والصورة ( أم ري 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19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http://http//www.youtube.com/watch?v=A4T9t-mu5aE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feature=</w:t>
        </w:r>
        <w:proofErr w:type="spellStart"/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youtu.be</w:t>
        </w:r>
        <w:proofErr w:type="spellEnd"/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المقطع بطريقة ثانية ( حلا قدرات)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0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http://www.youtube.com/watch?v=GXiLTIXZr0Q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feature=related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  النص الشعري اليمامة والصياد 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( أحلى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الأسامي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1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http://loghati.net/vb/attachment.php?attachmentid=10444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d=1351407669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(٢)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2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http://loghati.net/vb/attachment.php?attachmentid=10445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d=1351409489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>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الصنف اللغوي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اسم الفاعل الوحدة /٢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 ( أحلى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الأسامي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3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http://loghati.net/vb/attachment.php?attachmentid=10380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d=1350562640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الظاهِرة الإملائية الوحدة الثانية سادس ( أحلى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الأسامي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4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http://loghati.net/vb/attachment.php?attachmentid=10434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d=1351079320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>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بنية النص الحواري الوحدة الثانية 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( أحلى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الأسامي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5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http://loghati.net/vb/attachment.php?attachmentid=10412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d=1350964434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استراتيجية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القراءة الوحدة الثانية 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 xml:space="preserve">قراءة التمشيط ( أحلى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الأسامي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6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http://loghati.net/vb/attachment.php?attachmentid=10396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d=1350813169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التواصل اللغوي -الوحدة الثانية-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(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إشراقة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سيهات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7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http://loghati.net/vb/attachment.php?attachmentid=10775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d=1353750997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>الوظيفة النحوية الوحدة الثانية 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( أحلى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الأسامي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8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http://loghati.net/vb/attachment.php?attachmentid=10446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d=1351571787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تقويم الوحدة /٢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(ربى الحنان)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29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http://www.gulfup.com/?H9GF7L</w:t>
        </w:r>
      </w:hyperlink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30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http://www.gulfup.com/?dScD00</w:t>
        </w:r>
      </w:hyperlink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 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lastRenderedPageBreak/>
        <w:t>-----------------------------------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الاختبار </w:t>
      </w:r>
      <w:proofErr w:type="spellStart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التحميعي</w:t>
      </w:r>
      <w:proofErr w:type="spellEnd"/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 xml:space="preserve"> للوحدة الثانية </w:t>
      </w:r>
    </w:p>
    <w:p w:rsidR="00070747" w:rsidRPr="00070747" w:rsidRDefault="00070747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( أحمد السيد ) </w:t>
      </w:r>
    </w:p>
    <w:p w:rsidR="00070747" w:rsidRPr="00070747" w:rsidRDefault="008F2FC0" w:rsidP="00070747">
      <w:pPr>
        <w:spacing w:after="0"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hyperlink r:id="rId31" w:tgtFrame="_blank" w:history="1"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http://loghati.net/vb/attachment.php?attachmentid=10638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  <w:rtl/>
          </w:rPr>
          <w:t>&amp;</w:t>
        </w:r>
        <w:r w:rsidR="00070747" w:rsidRPr="00070747">
          <w:rPr>
            <w:rFonts w:ascii="Calibri" w:eastAsia="Times New Roman" w:hAnsi="Calibri" w:cs="Times New Roman"/>
            <w:color w:val="0068CF"/>
            <w:szCs w:val="84"/>
            <w:u w:val="single"/>
          </w:rPr>
          <w:t>d=1353002378</w:t>
        </w:r>
      </w:hyperlink>
    </w:p>
    <w:p w:rsidR="00070747" w:rsidRPr="00070747" w:rsidRDefault="00070747" w:rsidP="00070747">
      <w:pPr>
        <w:spacing w:line="1185" w:lineRule="atLeast"/>
        <w:rPr>
          <w:rFonts w:ascii="Calibri" w:eastAsia="Times New Roman" w:hAnsi="Calibri" w:cs="Times New Roman"/>
          <w:color w:val="444444"/>
          <w:sz w:val="84"/>
          <w:szCs w:val="84"/>
          <w:rtl/>
        </w:rPr>
      </w:pPr>
      <w:r w:rsidRPr="00070747">
        <w:rPr>
          <w:rFonts w:ascii="Calibri" w:eastAsia="Times New Roman" w:hAnsi="Calibri" w:cs="Times New Roman"/>
          <w:color w:val="444444"/>
          <w:sz w:val="84"/>
          <w:szCs w:val="84"/>
          <w:rtl/>
        </w:rPr>
        <w:t>----------------------------------</w:t>
      </w:r>
    </w:p>
    <w:p w:rsidR="00D06886" w:rsidRDefault="00D06886"/>
    <w:sectPr w:rsidR="00D06886" w:rsidSect="00CD10E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E5EB6"/>
    <w:multiLevelType w:val="multilevel"/>
    <w:tmpl w:val="5DD0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70747"/>
    <w:rsid w:val="00070747"/>
    <w:rsid w:val="006E0F95"/>
    <w:rsid w:val="008F2FC0"/>
    <w:rsid w:val="00CD10E4"/>
    <w:rsid w:val="00D06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86"/>
    <w:pPr>
      <w:bidi/>
    </w:pPr>
  </w:style>
  <w:style w:type="paragraph" w:styleId="2">
    <w:name w:val="heading 2"/>
    <w:basedOn w:val="a"/>
    <w:link w:val="2Char"/>
    <w:uiPriority w:val="9"/>
    <w:qFormat/>
    <w:rsid w:val="00070747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uiPriority w:val="9"/>
    <w:rsid w:val="0007074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style-span">
    <w:name w:val="apple-style-span"/>
    <w:basedOn w:val="a0"/>
    <w:rsid w:val="00070747"/>
  </w:style>
  <w:style w:type="character" w:styleId="Hyperlink">
    <w:name w:val="Hyperlink"/>
    <w:basedOn w:val="a0"/>
    <w:uiPriority w:val="99"/>
    <w:semiHidden/>
    <w:unhideWhenUsed/>
    <w:rsid w:val="00070747"/>
    <w:rPr>
      <w:color w:val="0000FF"/>
      <w:u w:val="single"/>
    </w:rPr>
  </w:style>
  <w:style w:type="character" w:customStyle="1" w:styleId="enabled">
    <w:name w:val="enabled"/>
    <w:basedOn w:val="a0"/>
    <w:rsid w:val="00070747"/>
  </w:style>
  <w:style w:type="character" w:customStyle="1" w:styleId="date">
    <w:name w:val="date"/>
    <w:basedOn w:val="a0"/>
    <w:rsid w:val="00070747"/>
  </w:style>
  <w:style w:type="character" w:customStyle="1" w:styleId="liveviewbranding">
    <w:name w:val="liveviewbranding"/>
    <w:basedOn w:val="a0"/>
    <w:rsid w:val="00070747"/>
  </w:style>
  <w:style w:type="character" w:customStyle="1" w:styleId="apple-converted-space">
    <w:name w:val="apple-converted-space"/>
    <w:basedOn w:val="a0"/>
    <w:rsid w:val="00070747"/>
  </w:style>
  <w:style w:type="paragraph" w:styleId="a3">
    <w:name w:val="Balloon Text"/>
    <w:basedOn w:val="a"/>
    <w:link w:val="Char"/>
    <w:uiPriority w:val="99"/>
    <w:semiHidden/>
    <w:unhideWhenUsed/>
    <w:rsid w:val="00070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707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4258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718">
                      <w:marLeft w:val="0"/>
                      <w:marRight w:val="0"/>
                      <w:marTop w:val="0"/>
                      <w:marBottom w:val="360"/>
                      <w:divBdr>
                        <w:top w:val="single" w:sz="6" w:space="0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5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104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59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069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737540">
                                          <w:marLeft w:val="0"/>
                                          <w:marRight w:val="11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743261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696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99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1969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5927900">
                                                      <w:marLeft w:val="0"/>
                                                      <w:marRight w:val="150"/>
                                                      <w:marTop w:val="6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6860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105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340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8449322">
                                                      <w:marLeft w:val="0"/>
                                                      <w:marRight w:val="0"/>
                                                      <w:marTop w:val="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625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07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359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85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674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7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65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03156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489201">
                                              <w:marLeft w:val="0"/>
                                              <w:marRight w:val="0"/>
                                              <w:marTop w:val="195"/>
                                              <w:marBottom w:val="0"/>
                                              <w:divBdr>
                                                <w:top w:val="single" w:sz="6" w:space="0" w:color="EBEBEB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1305584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81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9205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492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single" w:sz="6" w:space="10" w:color="CCCCCC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538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BEBEB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2800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2469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5992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393105">
                                                              <w:marLeft w:val="150"/>
                                                              <w:marRight w:val="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619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4699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61591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3876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2910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7977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59803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7261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52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94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93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373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51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4009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310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3079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0323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37390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256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342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8632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6586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7757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14299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321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956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3488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61101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28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1298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3560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8357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710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470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2196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73101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9297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124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3581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4996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4448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85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436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6269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7900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3886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2943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623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3931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8026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6543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66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89072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0225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892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18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3053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7639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439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4338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4916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613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271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3759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9108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8877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381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074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0545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917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1878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008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2006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707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066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228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7237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091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045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0642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829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780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648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5464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9717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100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2026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76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625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8257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3098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0379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593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6187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3534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4999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203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791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695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2280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805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7291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8866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729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3774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839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76602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0806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0427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5809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7725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2520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5275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9369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3210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408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239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02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77943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4064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6860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2371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4127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hati.net/vb/attachment.php?attachmentid=10319&amp;d=1350038775" TargetMode="External"/><Relationship Id="rId13" Type="http://schemas.openxmlformats.org/officeDocument/2006/relationships/hyperlink" Target="http://loghati.net/vb/attachment.php?attachmentid=10362&amp;d=1350309781" TargetMode="External"/><Relationship Id="rId18" Type="http://schemas.openxmlformats.org/officeDocument/2006/relationships/hyperlink" Target="http://www.gulfup.com/?KK71di" TargetMode="External"/><Relationship Id="rId26" Type="http://schemas.openxmlformats.org/officeDocument/2006/relationships/hyperlink" Target="http://loghati.net/vb/attachment.php?attachmentid=10396&amp;d=135081316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oghati.net/vb/attachment.php?attachmentid=10444&amp;d=1351407669" TargetMode="External"/><Relationship Id="rId7" Type="http://schemas.openxmlformats.org/officeDocument/2006/relationships/hyperlink" Target="http://www.loghati.net/vb/showthread.php?p=328266" TargetMode="External"/><Relationship Id="rId12" Type="http://schemas.openxmlformats.org/officeDocument/2006/relationships/hyperlink" Target="http://loghati.net/vb/t23619.html" TargetMode="External"/><Relationship Id="rId17" Type="http://schemas.openxmlformats.org/officeDocument/2006/relationships/hyperlink" Target="http://loghati.net/vb/attachment.php?attachmentid=10345&amp;d=1350159648" TargetMode="External"/><Relationship Id="rId25" Type="http://schemas.openxmlformats.org/officeDocument/2006/relationships/hyperlink" Target="http://loghati.net/vb/attachment.php?attachmentid=10412&amp;d=1350964434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EYPO5JNmjp4" TargetMode="External"/><Relationship Id="rId20" Type="http://schemas.openxmlformats.org/officeDocument/2006/relationships/hyperlink" Target="http://www.youtube.com/watch?v=GXiLTIXZr0Q&amp;feature=related" TargetMode="External"/><Relationship Id="rId29" Type="http://schemas.openxmlformats.org/officeDocument/2006/relationships/hyperlink" Target="http://www.gulfup.com/?H9GF7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oghati.net/vb/attachment.php?attachmentid=9994&amp;d=1348083162" TargetMode="External"/><Relationship Id="rId11" Type="http://schemas.openxmlformats.org/officeDocument/2006/relationships/hyperlink" Target="http://loghati.net/vb/attachment.php?attachmentid=10240&amp;d=1349528036" TargetMode="External"/><Relationship Id="rId24" Type="http://schemas.openxmlformats.org/officeDocument/2006/relationships/hyperlink" Target="http://loghati.net/vb/attachment.php?attachmentid=10434&amp;d=135107932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loghati.net/vb/attachment.php?attachmentid=10232&amp;d=1349465117" TargetMode="External"/><Relationship Id="rId15" Type="http://schemas.openxmlformats.org/officeDocument/2006/relationships/hyperlink" Target="http://loghati.net/vb/attachment.php?attachmentid=10409&amp;d=1350904477" TargetMode="External"/><Relationship Id="rId23" Type="http://schemas.openxmlformats.org/officeDocument/2006/relationships/hyperlink" Target="http://loghati.net/vb/attachment.php?attachmentid=10380&amp;d=1350562640" TargetMode="External"/><Relationship Id="rId28" Type="http://schemas.openxmlformats.org/officeDocument/2006/relationships/hyperlink" Target="http://loghati.net/vb/attachment.php?attachmentid=10446&amp;d=1351571787" TargetMode="External"/><Relationship Id="rId10" Type="http://schemas.openxmlformats.org/officeDocument/2006/relationships/hyperlink" Target="http://loghati.net/vb/attachment.php?attachmentid=10229&amp;d=1349455666" TargetMode="External"/><Relationship Id="rId19" Type="http://schemas.openxmlformats.org/officeDocument/2006/relationships/hyperlink" Target="http://http/www.youtube.com/watch?v=A4T9t-mu5aE&amp;feature=youtu.be" TargetMode="External"/><Relationship Id="rId31" Type="http://schemas.openxmlformats.org/officeDocument/2006/relationships/hyperlink" Target="http://loghati.net/vb/attachment.php?attachmentid=10638&amp;d=13530023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oghati.net/vb/t23905.html" TargetMode="External"/><Relationship Id="rId14" Type="http://schemas.openxmlformats.org/officeDocument/2006/relationships/hyperlink" Target="http://arabsh.com/files/0e3f444f6cf7/%D9%81%D9%84%D8%A7%D8%B4%D8%A7%D8%AA-%D8%AA%D8%AE%D8%B5-%D8%A7%D9%84%D9%88%D8%AD%D8%AF%D8%A9-%D8%A7%D9%84%D8%AB%D8%A7%D9%86%D9%8A%D8%A9-rar.html" TargetMode="External"/><Relationship Id="rId22" Type="http://schemas.openxmlformats.org/officeDocument/2006/relationships/hyperlink" Target="http://loghati.net/vb/attachment.php?attachmentid=10445&amp;d=1351409489" TargetMode="External"/><Relationship Id="rId27" Type="http://schemas.openxmlformats.org/officeDocument/2006/relationships/hyperlink" Target="http://loghati.net/vb/attachment.php?attachmentid=10775&amp;d=1353750997" TargetMode="External"/><Relationship Id="rId30" Type="http://schemas.openxmlformats.org/officeDocument/2006/relationships/hyperlink" Target="http://www.gulfup.com/?dScD00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940</Words>
  <Characters>5360</Characters>
  <Application>Microsoft Office Word</Application>
  <DocSecurity>0</DocSecurity>
  <Lines>44</Lines>
  <Paragraphs>12</Paragraphs>
  <ScaleCrop>false</ScaleCrop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dcterms:created xsi:type="dcterms:W3CDTF">2013-06-14T02:19:00Z</dcterms:created>
  <dcterms:modified xsi:type="dcterms:W3CDTF">2013-08-26T13:49:00Z</dcterms:modified>
</cp:coreProperties>
</file>